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D7" w:rsidRPr="00DC5C3A" w:rsidRDefault="00DC5C3A" w:rsidP="00DC5C3A">
      <w:pPr>
        <w:jc w:val="both"/>
        <w:rPr>
          <w:sz w:val="28"/>
          <w:lang w:val="es-MX"/>
        </w:rPr>
      </w:pPr>
      <w:r>
        <w:rPr>
          <w:sz w:val="28"/>
          <w:lang w:val="es-MX"/>
        </w:rPr>
        <w:t>TEORíAS CONTEMPORÁNEAS ACERCA DE TRADUCCIÓ</w:t>
      </w:r>
      <w:r w:rsidR="004D45F2" w:rsidRPr="00DC5C3A">
        <w:rPr>
          <w:sz w:val="28"/>
          <w:lang w:val="es-MX"/>
        </w:rPr>
        <w:t>N: Octavio Paz.</w:t>
      </w:r>
    </w:p>
    <w:p w:rsidR="004D45F2" w:rsidRPr="00DC5C3A" w:rsidRDefault="004D45F2" w:rsidP="00DC5C3A">
      <w:pPr>
        <w:jc w:val="both"/>
        <w:rPr>
          <w:sz w:val="28"/>
          <w:lang w:val="es-MX"/>
        </w:rPr>
      </w:pPr>
      <w:r w:rsidRPr="00DC5C3A">
        <w:rPr>
          <w:sz w:val="28"/>
          <w:lang w:val="es-MX"/>
        </w:rPr>
        <w:t>Octavio Paz asevera que la literatura es principalmente t</w:t>
      </w:r>
      <w:r w:rsidR="00DC5C3A">
        <w:rPr>
          <w:sz w:val="28"/>
          <w:lang w:val="es-MX"/>
        </w:rPr>
        <w:t>raducción (traducció</w:t>
      </w:r>
      <w:r w:rsidRPr="00DC5C3A">
        <w:rPr>
          <w:sz w:val="28"/>
          <w:lang w:val="es-MX"/>
        </w:rPr>
        <w:t xml:space="preserve">n y literatura son sinónimos). La traducción siempre es una operación </w:t>
      </w:r>
      <w:r w:rsidR="00DC5C3A">
        <w:rPr>
          <w:sz w:val="28"/>
          <w:lang w:val="es-MX"/>
        </w:rPr>
        <w:t>literaria, es un trabajo artístico o cientí</w:t>
      </w:r>
      <w:r w:rsidRPr="00DC5C3A">
        <w:rPr>
          <w:sz w:val="28"/>
          <w:lang w:val="es-MX"/>
        </w:rPr>
        <w:t>fico</w:t>
      </w:r>
      <w:r w:rsidR="00F75FA7" w:rsidRPr="00DC5C3A">
        <w:rPr>
          <w:sz w:val="28"/>
          <w:lang w:val="es-MX"/>
        </w:rPr>
        <w:t xml:space="preserve">, </w:t>
      </w:r>
      <w:r w:rsidR="00DC5C3A">
        <w:rPr>
          <w:sz w:val="28"/>
          <w:lang w:val="es-MX"/>
        </w:rPr>
        <w:t xml:space="preserve">de esta manera, </w:t>
      </w:r>
      <w:r w:rsidR="00F75FA7" w:rsidRPr="00DC5C3A">
        <w:rPr>
          <w:sz w:val="28"/>
          <w:lang w:val="es-MX"/>
        </w:rPr>
        <w:t xml:space="preserve">incluye </w:t>
      </w:r>
      <w:r w:rsidRPr="00DC5C3A">
        <w:rPr>
          <w:sz w:val="28"/>
          <w:lang w:val="es-MX"/>
        </w:rPr>
        <w:t xml:space="preserve">una transformación del </w:t>
      </w:r>
      <w:r w:rsidR="00F75FA7" w:rsidRPr="00DC5C3A">
        <w:rPr>
          <w:sz w:val="28"/>
          <w:lang w:val="es-MX"/>
        </w:rPr>
        <w:t xml:space="preserve">texto </w:t>
      </w:r>
      <w:r w:rsidRPr="00DC5C3A">
        <w:rPr>
          <w:sz w:val="28"/>
          <w:lang w:val="es-MX"/>
        </w:rPr>
        <w:t>original</w:t>
      </w:r>
      <w:r w:rsidR="00F75FA7" w:rsidRPr="00DC5C3A">
        <w:rPr>
          <w:sz w:val="28"/>
          <w:lang w:val="es-MX"/>
        </w:rPr>
        <w:t xml:space="preserve"> en el sentido que usa recursos literarios (</w:t>
      </w:r>
      <w:r w:rsidR="00BE69D4" w:rsidRPr="00DC5C3A">
        <w:rPr>
          <w:sz w:val="28"/>
          <w:lang w:val="es-MX"/>
        </w:rPr>
        <w:t xml:space="preserve">esencialmente </w:t>
      </w:r>
      <w:r w:rsidR="00DB22F9" w:rsidRPr="00DC5C3A">
        <w:rPr>
          <w:sz w:val="28"/>
          <w:lang w:val="es-MX"/>
        </w:rPr>
        <w:t xml:space="preserve">metonimia </w:t>
      </w:r>
      <w:r w:rsidR="00DC5C3A">
        <w:rPr>
          <w:sz w:val="28"/>
          <w:lang w:val="es-MX"/>
        </w:rPr>
        <w:t>y metáfora). La traducció</w:t>
      </w:r>
      <w:r w:rsidR="00DB22F9" w:rsidRPr="00DC5C3A">
        <w:rPr>
          <w:sz w:val="28"/>
          <w:lang w:val="es-MX"/>
        </w:rPr>
        <w:t>n es</w:t>
      </w:r>
      <w:r w:rsidR="00F75FA7" w:rsidRPr="00DC5C3A">
        <w:rPr>
          <w:sz w:val="28"/>
          <w:lang w:val="es-MX"/>
        </w:rPr>
        <w:t xml:space="preserve"> un acto literario que usamos en todos nuestros conocimientos de escritura.</w:t>
      </w:r>
    </w:p>
    <w:p w:rsidR="00F75FA7" w:rsidRPr="00DC5C3A" w:rsidRDefault="00DC5C3A" w:rsidP="00DC5C3A">
      <w:pPr>
        <w:jc w:val="both"/>
        <w:rPr>
          <w:sz w:val="28"/>
          <w:lang w:val="es-MX"/>
        </w:rPr>
      </w:pPr>
      <w:r>
        <w:rPr>
          <w:sz w:val="28"/>
          <w:lang w:val="es-MX"/>
        </w:rPr>
        <w:t>Él rec</w:t>
      </w:r>
      <w:r w:rsidR="00F75FA7" w:rsidRPr="00DC5C3A">
        <w:rPr>
          <w:sz w:val="28"/>
          <w:lang w:val="es-MX"/>
        </w:rPr>
        <w:t>haza la idea de que la poesía, la cual es considerada universal, es intraducible (tod</w:t>
      </w:r>
      <w:r w:rsidR="00DB22F9" w:rsidRPr="00DC5C3A">
        <w:rPr>
          <w:sz w:val="28"/>
          <w:lang w:val="es-MX"/>
        </w:rPr>
        <w:t>o</w:t>
      </w:r>
      <w:r w:rsidR="00F75FA7" w:rsidRPr="00DC5C3A">
        <w:rPr>
          <w:sz w:val="28"/>
          <w:lang w:val="es-MX"/>
        </w:rPr>
        <w:t xml:space="preserve"> puede ser traducido, hasta la poesía) “</w:t>
      </w:r>
      <w:r>
        <w:rPr>
          <w:sz w:val="28"/>
          <w:lang w:val="es-MX"/>
        </w:rPr>
        <w:t>E</w:t>
      </w:r>
      <w:r w:rsidR="00F75FA7" w:rsidRPr="00DC5C3A">
        <w:rPr>
          <w:sz w:val="28"/>
          <w:lang w:val="es-MX"/>
        </w:rPr>
        <w:t>l significado connotativo puede ser conservado si el poeta o traductor puede reproducir la posición de las palabras en el contexto poético en que se encuentra</w:t>
      </w:r>
      <w:r>
        <w:rPr>
          <w:sz w:val="28"/>
          <w:lang w:val="es-MX"/>
        </w:rPr>
        <w:t>n</w:t>
      </w:r>
      <w:r w:rsidR="00F75FA7" w:rsidRPr="00DC5C3A">
        <w:rPr>
          <w:sz w:val="28"/>
          <w:lang w:val="es-MX"/>
        </w:rPr>
        <w:t>” (el traductor puede usar todos sus conocimientos en un poema).</w:t>
      </w:r>
    </w:p>
    <w:p w:rsidR="00F75FA7" w:rsidRPr="00DC5C3A" w:rsidRDefault="00F75FA7" w:rsidP="00DC5C3A">
      <w:pPr>
        <w:jc w:val="both"/>
        <w:rPr>
          <w:sz w:val="28"/>
          <w:lang w:val="es-MX"/>
        </w:rPr>
      </w:pPr>
      <w:r w:rsidRPr="00DC5C3A">
        <w:rPr>
          <w:sz w:val="28"/>
          <w:lang w:val="es-MX"/>
        </w:rPr>
        <w:t>La actividad del traductor (lectura, critica y revisión) es comparable a la del lector (exigen</w:t>
      </w:r>
      <w:r w:rsidR="00DB22F9" w:rsidRPr="00DC5C3A">
        <w:rPr>
          <w:sz w:val="28"/>
          <w:lang w:val="es-MX"/>
        </w:rPr>
        <w:t>te hasta el ultimo detalle) y la</w:t>
      </w:r>
      <w:r w:rsidRPr="00DC5C3A">
        <w:rPr>
          <w:sz w:val="28"/>
          <w:lang w:val="es-MX"/>
        </w:rPr>
        <w:t xml:space="preserve"> del critico (ambos, el original y la traducción son criticados) con excepción de que el lector traduce el idioma por si mismo y el critico crea una versión abierta, una trasposición. En cualquier caso no hay una ciencia de traducción, sin embargo la disciplina puede ser cientificamente estudiada. Citando a Valéry, acierta que la traducción de poesía consiste en la producción de</w:t>
      </w:r>
      <w:r w:rsidR="0045131A" w:rsidRPr="00DC5C3A">
        <w:rPr>
          <w:sz w:val="28"/>
          <w:lang w:val="es-MX"/>
        </w:rPr>
        <w:t xml:space="preserve"> diferentes significa</w:t>
      </w:r>
      <w:r w:rsidR="00DC5C3A">
        <w:rPr>
          <w:sz w:val="28"/>
          <w:lang w:val="es-MX"/>
        </w:rPr>
        <w:t>dos de acuerdo a los efectos aná</w:t>
      </w:r>
      <w:r w:rsidR="0045131A" w:rsidRPr="00DC5C3A">
        <w:rPr>
          <w:sz w:val="28"/>
          <w:lang w:val="es-MX"/>
        </w:rPr>
        <w:t>logos.</w:t>
      </w:r>
    </w:p>
    <w:p w:rsidR="0045131A" w:rsidRPr="00DC5C3A" w:rsidRDefault="0045131A" w:rsidP="00DC5C3A">
      <w:pPr>
        <w:jc w:val="both"/>
        <w:rPr>
          <w:sz w:val="28"/>
          <w:lang w:val="es-MX"/>
        </w:rPr>
      </w:pPr>
      <w:r w:rsidRPr="00DC5C3A">
        <w:rPr>
          <w:sz w:val="28"/>
          <w:lang w:val="es-MX"/>
        </w:rPr>
        <w:t xml:space="preserve">De acuerdo con Paz, la traduccion y </w:t>
      </w:r>
      <w:r w:rsidR="00DC5C3A">
        <w:rPr>
          <w:sz w:val="28"/>
          <w:lang w:val="es-MX"/>
        </w:rPr>
        <w:t>creació</w:t>
      </w:r>
      <w:r w:rsidR="00BE69D4" w:rsidRPr="00DC5C3A">
        <w:rPr>
          <w:sz w:val="28"/>
          <w:lang w:val="es-MX"/>
        </w:rPr>
        <w:t>n son operaciones</w:t>
      </w:r>
      <w:r w:rsidR="00DB22F9" w:rsidRPr="00DC5C3A">
        <w:rPr>
          <w:sz w:val="28"/>
          <w:lang w:val="es-MX"/>
        </w:rPr>
        <w:t xml:space="preserve"> ganadas</w:t>
      </w:r>
      <w:r w:rsidRPr="00DC5C3A">
        <w:rPr>
          <w:sz w:val="28"/>
          <w:lang w:val="es-MX"/>
        </w:rPr>
        <w:t>. Por consecuencia, es imposible separarlas en la historia de la cultra.</w:t>
      </w:r>
      <w:r w:rsidR="00BE69D4" w:rsidRPr="00DC5C3A">
        <w:rPr>
          <w:sz w:val="28"/>
          <w:lang w:val="es-MX"/>
        </w:rPr>
        <w:t xml:space="preserve"> La Literatura no puede ser segregada por los paises y si todos los estilos tienen que ser translinguisticos (estilos iguales en todos los idiom</w:t>
      </w:r>
      <w:r w:rsidR="00DC5C3A" w:rsidRPr="00DC5C3A">
        <w:rPr>
          <w:sz w:val="28"/>
          <w:lang w:val="es-MX"/>
        </w:rPr>
        <w:t xml:space="preserve">as), la traducción </w:t>
      </w:r>
      <w:r w:rsidR="00DC5C3A">
        <w:rPr>
          <w:sz w:val="28"/>
          <w:lang w:val="es-MX"/>
        </w:rPr>
        <w:t>es encontrada</w:t>
      </w:r>
      <w:r w:rsidR="00BE69D4" w:rsidRPr="00DC5C3A">
        <w:rPr>
          <w:sz w:val="28"/>
          <w:lang w:val="es-MX"/>
        </w:rPr>
        <w:t xml:space="preserve"> en el corazon de todo el desarrollo cultural (muestra </w:t>
      </w:r>
      <w:r w:rsidR="00DC5C3A" w:rsidRPr="00DC5C3A">
        <w:rPr>
          <w:sz w:val="28"/>
          <w:lang w:val="es-MX"/>
        </w:rPr>
        <w:t>cómo la traducción es esencial</w:t>
      </w:r>
      <w:r w:rsidR="00DC5C3A">
        <w:rPr>
          <w:sz w:val="28"/>
          <w:lang w:val="es-MX"/>
        </w:rPr>
        <w:t xml:space="preserve"> en</w:t>
      </w:r>
      <w:r w:rsidR="00DC5C3A" w:rsidRPr="00DC5C3A">
        <w:rPr>
          <w:sz w:val="28"/>
          <w:lang w:val="es-MX"/>
        </w:rPr>
        <w:t xml:space="preserve"> </w:t>
      </w:r>
      <w:r w:rsidR="00BE69D4" w:rsidRPr="00DC5C3A">
        <w:rPr>
          <w:sz w:val="28"/>
          <w:lang w:val="es-MX"/>
        </w:rPr>
        <w:t>cada cultura).</w:t>
      </w:r>
    </w:p>
    <w:sectPr w:rsidR="0045131A" w:rsidRPr="00DC5C3A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5F2"/>
    <w:rsid w:val="002B14F3"/>
    <w:rsid w:val="0045131A"/>
    <w:rsid w:val="004D45F2"/>
    <w:rsid w:val="00A57BD7"/>
    <w:rsid w:val="00BE69D4"/>
    <w:rsid w:val="00D331A1"/>
    <w:rsid w:val="00DB22F9"/>
    <w:rsid w:val="00DC5C3A"/>
    <w:rsid w:val="00F7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1</cp:revision>
  <dcterms:created xsi:type="dcterms:W3CDTF">2012-01-30T21:47:00Z</dcterms:created>
  <dcterms:modified xsi:type="dcterms:W3CDTF">2012-01-30T22:49:00Z</dcterms:modified>
</cp:coreProperties>
</file>